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BF" w:rsidRPr="00457190" w:rsidRDefault="00457190">
      <w:pPr>
        <w:rPr>
          <w:rFonts w:ascii="Times New Roman" w:hAnsi="Times New Roman" w:cs="Times New Roman"/>
          <w:b/>
          <w:sz w:val="32"/>
          <w:szCs w:val="32"/>
        </w:rPr>
      </w:pPr>
      <w:r w:rsidRPr="004571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156555</wp:posOffset>
            </wp:positionH>
            <wp:positionV relativeFrom="paragraph">
              <wp:posOffset>252103</wp:posOffset>
            </wp:positionV>
            <wp:extent cx="7192672" cy="2708476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72" cy="270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190">
        <w:rPr>
          <w:rFonts w:ascii="Times New Roman" w:hAnsi="Times New Roman" w:cs="Times New Roman"/>
          <w:b/>
          <w:sz w:val="32"/>
          <w:szCs w:val="32"/>
        </w:rPr>
        <w:t>Вниманию родителей!</w:t>
      </w:r>
      <w:bookmarkStart w:id="0" w:name="_GoBack"/>
      <w:bookmarkEnd w:id="0"/>
    </w:p>
    <w:sectPr w:rsidR="00B017BF" w:rsidRPr="0045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DC"/>
    <w:rsid w:val="00457190"/>
    <w:rsid w:val="00B017BF"/>
    <w:rsid w:val="00B6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08D7"/>
  <w15:chartTrackingRefBased/>
  <w15:docId w15:val="{86B0A3CE-A86D-45EB-81BA-2746C564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2019-07-10T05:37:00Z</dcterms:created>
  <dcterms:modified xsi:type="dcterms:W3CDTF">2019-07-10T05:38:00Z</dcterms:modified>
</cp:coreProperties>
</file>